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50748E">
        <w:trPr>
          <w:trHeight w:hRule="exact" w:val="1889"/>
        </w:trPr>
        <w:tc>
          <w:tcPr>
            <w:tcW w:w="426" w:type="dxa"/>
          </w:tcPr>
          <w:p w:rsidR="0050748E" w:rsidRDefault="0050748E"/>
        </w:tc>
        <w:tc>
          <w:tcPr>
            <w:tcW w:w="710" w:type="dxa"/>
          </w:tcPr>
          <w:p w:rsidR="0050748E" w:rsidRDefault="0050748E"/>
        </w:tc>
        <w:tc>
          <w:tcPr>
            <w:tcW w:w="1419" w:type="dxa"/>
          </w:tcPr>
          <w:p w:rsidR="0050748E" w:rsidRDefault="0050748E"/>
        </w:tc>
        <w:tc>
          <w:tcPr>
            <w:tcW w:w="1419" w:type="dxa"/>
          </w:tcPr>
          <w:p w:rsidR="0050748E" w:rsidRDefault="0050748E"/>
        </w:tc>
        <w:tc>
          <w:tcPr>
            <w:tcW w:w="851" w:type="dxa"/>
          </w:tcPr>
          <w:p w:rsidR="0050748E" w:rsidRDefault="0050748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50748E" w:rsidRDefault="002312E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0748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748E" w:rsidRPr="002312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0748E">
        <w:trPr>
          <w:trHeight w:hRule="exact" w:val="267"/>
        </w:trPr>
        <w:tc>
          <w:tcPr>
            <w:tcW w:w="426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748E" w:rsidRPr="002312E1">
        <w:trPr>
          <w:trHeight w:hRule="exact" w:val="972"/>
        </w:trPr>
        <w:tc>
          <w:tcPr>
            <w:tcW w:w="426" w:type="dxa"/>
          </w:tcPr>
          <w:p w:rsidR="0050748E" w:rsidRDefault="0050748E"/>
        </w:tc>
        <w:tc>
          <w:tcPr>
            <w:tcW w:w="710" w:type="dxa"/>
          </w:tcPr>
          <w:p w:rsidR="0050748E" w:rsidRDefault="0050748E"/>
        </w:tc>
        <w:tc>
          <w:tcPr>
            <w:tcW w:w="1419" w:type="dxa"/>
          </w:tcPr>
          <w:p w:rsidR="0050748E" w:rsidRDefault="0050748E"/>
        </w:tc>
        <w:tc>
          <w:tcPr>
            <w:tcW w:w="1419" w:type="dxa"/>
          </w:tcPr>
          <w:p w:rsidR="0050748E" w:rsidRDefault="0050748E"/>
        </w:tc>
        <w:tc>
          <w:tcPr>
            <w:tcW w:w="851" w:type="dxa"/>
          </w:tcPr>
          <w:p w:rsidR="0050748E" w:rsidRDefault="0050748E"/>
        </w:tc>
        <w:tc>
          <w:tcPr>
            <w:tcW w:w="285" w:type="dxa"/>
          </w:tcPr>
          <w:p w:rsidR="0050748E" w:rsidRDefault="0050748E"/>
        </w:tc>
        <w:tc>
          <w:tcPr>
            <w:tcW w:w="1277" w:type="dxa"/>
          </w:tcPr>
          <w:p w:rsidR="0050748E" w:rsidRDefault="005074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0748E" w:rsidRPr="002312E1" w:rsidRDefault="00507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0748E">
        <w:trPr>
          <w:trHeight w:hRule="exact" w:val="277"/>
        </w:trPr>
        <w:tc>
          <w:tcPr>
            <w:tcW w:w="426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0748E">
        <w:trPr>
          <w:trHeight w:hRule="exact" w:val="277"/>
        </w:trPr>
        <w:tc>
          <w:tcPr>
            <w:tcW w:w="426" w:type="dxa"/>
          </w:tcPr>
          <w:p w:rsidR="0050748E" w:rsidRDefault="0050748E"/>
        </w:tc>
        <w:tc>
          <w:tcPr>
            <w:tcW w:w="710" w:type="dxa"/>
          </w:tcPr>
          <w:p w:rsidR="0050748E" w:rsidRDefault="0050748E"/>
        </w:tc>
        <w:tc>
          <w:tcPr>
            <w:tcW w:w="1419" w:type="dxa"/>
          </w:tcPr>
          <w:p w:rsidR="0050748E" w:rsidRDefault="0050748E"/>
        </w:tc>
        <w:tc>
          <w:tcPr>
            <w:tcW w:w="1419" w:type="dxa"/>
          </w:tcPr>
          <w:p w:rsidR="0050748E" w:rsidRDefault="0050748E"/>
        </w:tc>
        <w:tc>
          <w:tcPr>
            <w:tcW w:w="851" w:type="dxa"/>
          </w:tcPr>
          <w:p w:rsidR="0050748E" w:rsidRDefault="0050748E"/>
        </w:tc>
        <w:tc>
          <w:tcPr>
            <w:tcW w:w="285" w:type="dxa"/>
          </w:tcPr>
          <w:p w:rsidR="0050748E" w:rsidRDefault="0050748E"/>
        </w:tc>
        <w:tc>
          <w:tcPr>
            <w:tcW w:w="1277" w:type="dxa"/>
          </w:tcPr>
          <w:p w:rsidR="0050748E" w:rsidRDefault="0050748E"/>
        </w:tc>
        <w:tc>
          <w:tcPr>
            <w:tcW w:w="993" w:type="dxa"/>
          </w:tcPr>
          <w:p w:rsidR="0050748E" w:rsidRDefault="0050748E"/>
        </w:tc>
        <w:tc>
          <w:tcPr>
            <w:tcW w:w="2836" w:type="dxa"/>
          </w:tcPr>
          <w:p w:rsidR="0050748E" w:rsidRDefault="0050748E"/>
        </w:tc>
      </w:tr>
      <w:tr w:rsidR="0050748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748E">
        <w:trPr>
          <w:trHeight w:hRule="exact" w:val="1135"/>
        </w:trPr>
        <w:tc>
          <w:tcPr>
            <w:tcW w:w="426" w:type="dxa"/>
          </w:tcPr>
          <w:p w:rsidR="0050748E" w:rsidRDefault="0050748E"/>
        </w:tc>
        <w:tc>
          <w:tcPr>
            <w:tcW w:w="710" w:type="dxa"/>
          </w:tcPr>
          <w:p w:rsidR="0050748E" w:rsidRDefault="0050748E"/>
        </w:tc>
        <w:tc>
          <w:tcPr>
            <w:tcW w:w="1419" w:type="dxa"/>
          </w:tcPr>
          <w:p w:rsidR="0050748E" w:rsidRDefault="005074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теории и технологии развития личности</w:t>
            </w:r>
          </w:p>
          <w:p w:rsidR="0050748E" w:rsidRDefault="002312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</w:t>
            </w:r>
          </w:p>
        </w:tc>
        <w:tc>
          <w:tcPr>
            <w:tcW w:w="2836" w:type="dxa"/>
          </w:tcPr>
          <w:p w:rsidR="0050748E" w:rsidRDefault="0050748E"/>
        </w:tc>
      </w:tr>
      <w:tr w:rsidR="0050748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0748E" w:rsidRPr="002312E1">
        <w:trPr>
          <w:trHeight w:hRule="exact" w:val="1125"/>
        </w:trPr>
        <w:tc>
          <w:tcPr>
            <w:tcW w:w="426" w:type="dxa"/>
          </w:tcPr>
          <w:p w:rsidR="0050748E" w:rsidRDefault="0050748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748E" w:rsidRPr="002312E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0748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0748E" w:rsidRDefault="0050748E"/>
        </w:tc>
        <w:tc>
          <w:tcPr>
            <w:tcW w:w="285" w:type="dxa"/>
          </w:tcPr>
          <w:p w:rsidR="0050748E" w:rsidRDefault="0050748E"/>
        </w:tc>
        <w:tc>
          <w:tcPr>
            <w:tcW w:w="1277" w:type="dxa"/>
          </w:tcPr>
          <w:p w:rsidR="0050748E" w:rsidRDefault="0050748E"/>
        </w:tc>
        <w:tc>
          <w:tcPr>
            <w:tcW w:w="993" w:type="dxa"/>
          </w:tcPr>
          <w:p w:rsidR="0050748E" w:rsidRDefault="0050748E"/>
        </w:tc>
        <w:tc>
          <w:tcPr>
            <w:tcW w:w="2836" w:type="dxa"/>
          </w:tcPr>
          <w:p w:rsidR="0050748E" w:rsidRDefault="0050748E"/>
        </w:tc>
      </w:tr>
      <w:tr w:rsidR="0050748E">
        <w:trPr>
          <w:trHeight w:hRule="exact" w:val="155"/>
        </w:trPr>
        <w:tc>
          <w:tcPr>
            <w:tcW w:w="426" w:type="dxa"/>
          </w:tcPr>
          <w:p w:rsidR="0050748E" w:rsidRDefault="0050748E"/>
        </w:tc>
        <w:tc>
          <w:tcPr>
            <w:tcW w:w="710" w:type="dxa"/>
          </w:tcPr>
          <w:p w:rsidR="0050748E" w:rsidRDefault="0050748E"/>
        </w:tc>
        <w:tc>
          <w:tcPr>
            <w:tcW w:w="1419" w:type="dxa"/>
          </w:tcPr>
          <w:p w:rsidR="0050748E" w:rsidRDefault="0050748E"/>
        </w:tc>
        <w:tc>
          <w:tcPr>
            <w:tcW w:w="1419" w:type="dxa"/>
          </w:tcPr>
          <w:p w:rsidR="0050748E" w:rsidRDefault="0050748E"/>
        </w:tc>
        <w:tc>
          <w:tcPr>
            <w:tcW w:w="851" w:type="dxa"/>
          </w:tcPr>
          <w:p w:rsidR="0050748E" w:rsidRDefault="0050748E"/>
        </w:tc>
        <w:tc>
          <w:tcPr>
            <w:tcW w:w="285" w:type="dxa"/>
          </w:tcPr>
          <w:p w:rsidR="0050748E" w:rsidRDefault="0050748E"/>
        </w:tc>
        <w:tc>
          <w:tcPr>
            <w:tcW w:w="1277" w:type="dxa"/>
          </w:tcPr>
          <w:p w:rsidR="0050748E" w:rsidRDefault="0050748E"/>
        </w:tc>
        <w:tc>
          <w:tcPr>
            <w:tcW w:w="993" w:type="dxa"/>
          </w:tcPr>
          <w:p w:rsidR="0050748E" w:rsidRDefault="0050748E"/>
        </w:tc>
        <w:tc>
          <w:tcPr>
            <w:tcW w:w="2836" w:type="dxa"/>
          </w:tcPr>
          <w:p w:rsidR="0050748E" w:rsidRDefault="0050748E"/>
        </w:tc>
      </w:tr>
      <w:tr w:rsidR="005074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0748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0748E" w:rsidRPr="002312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50748E" w:rsidRPr="002312E1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50748E">
            <w:pPr>
              <w:rPr>
                <w:lang w:val="ru-RU"/>
              </w:rPr>
            </w:pPr>
          </w:p>
        </w:tc>
      </w:tr>
      <w:tr w:rsidR="0050748E" w:rsidRPr="002312E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50748E" w:rsidRPr="002312E1">
        <w:trPr>
          <w:trHeight w:hRule="exact" w:val="848"/>
        </w:trPr>
        <w:tc>
          <w:tcPr>
            <w:tcW w:w="426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50748E">
            <w:pPr>
              <w:rPr>
                <w:lang w:val="ru-RU"/>
              </w:rPr>
            </w:pPr>
          </w:p>
        </w:tc>
      </w:tr>
      <w:tr w:rsidR="0050748E" w:rsidRPr="002312E1">
        <w:trPr>
          <w:trHeight w:hRule="exact" w:val="2180"/>
        </w:trPr>
        <w:tc>
          <w:tcPr>
            <w:tcW w:w="426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</w:tr>
      <w:tr w:rsidR="0050748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748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0748E" w:rsidRPr="002312E1" w:rsidRDefault="00507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0748E" w:rsidRPr="002312E1" w:rsidRDefault="00507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0748E" w:rsidRDefault="002312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74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0748E" w:rsidRPr="002312E1" w:rsidRDefault="00507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авченко Т.В.</w:t>
            </w:r>
          </w:p>
          <w:p w:rsidR="0050748E" w:rsidRPr="002312E1" w:rsidRDefault="00507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0748E" w:rsidRPr="002312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0748E" w:rsidRPr="002312E1" w:rsidRDefault="002312E1">
      <w:pPr>
        <w:rPr>
          <w:sz w:val="0"/>
          <w:szCs w:val="0"/>
          <w:lang w:val="ru-RU"/>
        </w:rPr>
      </w:pPr>
      <w:r w:rsidRPr="002312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748E">
        <w:trPr>
          <w:trHeight w:hRule="exact" w:val="555"/>
        </w:trPr>
        <w:tc>
          <w:tcPr>
            <w:tcW w:w="9640" w:type="dxa"/>
          </w:tcPr>
          <w:p w:rsidR="0050748E" w:rsidRDefault="0050748E"/>
        </w:tc>
      </w:tr>
      <w:tr w:rsidR="005074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748E" w:rsidRDefault="002312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8E" w:rsidRPr="002312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748E" w:rsidRPr="002312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теории и технологии развития личности» в течение 2021/2022 учебного года: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0748E" w:rsidRPr="002312E1" w:rsidRDefault="002312E1">
      <w:pPr>
        <w:rPr>
          <w:sz w:val="0"/>
          <w:szCs w:val="0"/>
          <w:lang w:val="ru-RU"/>
        </w:rPr>
      </w:pPr>
      <w:r w:rsidRPr="002312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8E" w:rsidRPr="002312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0748E" w:rsidRPr="002312E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 «Современные теории и технологии развития личности».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748E" w:rsidRPr="002312E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теории и технологии развития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748E" w:rsidRPr="002312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074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507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748E" w:rsidRPr="002312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50748E" w:rsidRPr="002312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самооценки и способы совершенствования профессиональной деятельности</w:t>
            </w:r>
          </w:p>
        </w:tc>
      </w:tr>
      <w:tr w:rsidR="0050748E" w:rsidRPr="002312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50748E" w:rsidRPr="002312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50748E" w:rsidRPr="002312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находить и творчески использовать имеющийся опыт в соответствии с задачами саморазвития</w:t>
            </w:r>
          </w:p>
        </w:tc>
      </w:tr>
      <w:tr w:rsidR="0050748E" w:rsidRPr="002312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выявления стимулов для саморазвития</w:t>
            </w:r>
          </w:p>
        </w:tc>
      </w:tr>
      <w:tr w:rsidR="0050748E" w:rsidRPr="002312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50748E" w:rsidRPr="002312E1">
        <w:trPr>
          <w:trHeight w:hRule="exact" w:val="416"/>
        </w:trPr>
        <w:tc>
          <w:tcPr>
            <w:tcW w:w="9640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</w:tr>
      <w:tr w:rsidR="0050748E" w:rsidRPr="002312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748E" w:rsidRPr="002312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507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 «Современные теории и технологии развития личности»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50748E" w:rsidRPr="002312E1" w:rsidRDefault="002312E1">
      <w:pPr>
        <w:rPr>
          <w:sz w:val="0"/>
          <w:szCs w:val="0"/>
          <w:lang w:val="ru-RU"/>
        </w:rPr>
      </w:pPr>
      <w:r w:rsidRPr="002312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0748E" w:rsidRPr="002312E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748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Default="0050748E"/>
        </w:tc>
      </w:tr>
      <w:tr w:rsidR="0050748E" w:rsidRPr="002312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Pr="002312E1" w:rsidRDefault="0050748E">
            <w:pPr>
              <w:rPr>
                <w:lang w:val="ru-RU"/>
              </w:rPr>
            </w:pPr>
          </w:p>
        </w:tc>
      </w:tr>
      <w:tr w:rsidR="0050748E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Pr="002312E1" w:rsidRDefault="002312E1">
            <w:pPr>
              <w:spacing w:after="0" w:line="240" w:lineRule="auto"/>
              <w:jc w:val="center"/>
              <w:rPr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lang w:val="ru-RU"/>
              </w:rPr>
              <w:t>Аудит, оценка и аттестация работников</w:t>
            </w:r>
          </w:p>
          <w:p w:rsidR="0050748E" w:rsidRPr="002312E1" w:rsidRDefault="002312E1">
            <w:pPr>
              <w:spacing w:after="0" w:line="240" w:lineRule="auto"/>
              <w:jc w:val="center"/>
              <w:rPr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lang w:val="ru-RU"/>
              </w:rPr>
              <w:t>Практикум. Современные коммуникативные технологии</w:t>
            </w:r>
          </w:p>
          <w:p w:rsidR="0050748E" w:rsidRPr="002312E1" w:rsidRDefault="002312E1">
            <w:pPr>
              <w:spacing w:after="0" w:line="240" w:lineRule="auto"/>
              <w:jc w:val="center"/>
              <w:rPr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  <w:p w:rsidR="0050748E" w:rsidRPr="002312E1" w:rsidRDefault="002312E1">
            <w:pPr>
              <w:spacing w:after="0" w:line="240" w:lineRule="auto"/>
              <w:jc w:val="center"/>
              <w:rPr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lang w:val="ru-RU"/>
              </w:rPr>
              <w:t>Мотивация и контроль эффективности работы сотрудников подразделений в сфере управления рисками</w:t>
            </w:r>
          </w:p>
          <w:p w:rsidR="0050748E" w:rsidRPr="002312E1" w:rsidRDefault="002312E1">
            <w:pPr>
              <w:spacing w:after="0" w:line="240" w:lineRule="auto"/>
              <w:jc w:val="center"/>
              <w:rPr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lang w:val="ru-RU"/>
              </w:rPr>
              <w:t>Психология управления</w:t>
            </w:r>
          </w:p>
          <w:p w:rsidR="0050748E" w:rsidRPr="002312E1" w:rsidRDefault="002312E1">
            <w:pPr>
              <w:spacing w:after="0" w:line="240" w:lineRule="auto"/>
              <w:jc w:val="center"/>
              <w:rPr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lang w:val="ru-RU"/>
              </w:rPr>
              <w:t>Современные стратегии и структуры управления инновациями</w:t>
            </w:r>
          </w:p>
          <w:p w:rsidR="0050748E" w:rsidRPr="002312E1" w:rsidRDefault="002312E1">
            <w:pPr>
              <w:spacing w:after="0" w:line="240" w:lineRule="auto"/>
              <w:jc w:val="center"/>
              <w:rPr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lang w:val="ru-RU"/>
              </w:rPr>
              <w:t>Управление человеческими ресурсами</w:t>
            </w:r>
          </w:p>
          <w:p w:rsidR="0050748E" w:rsidRPr="002312E1" w:rsidRDefault="002312E1">
            <w:pPr>
              <w:spacing w:after="0" w:line="240" w:lineRule="auto"/>
              <w:jc w:val="center"/>
              <w:rPr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lang w:val="ru-RU"/>
              </w:rPr>
              <w:t>Лидерство и управление командой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50748E" w:rsidRPr="002312E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748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74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74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74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74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74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74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74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0748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507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748E" w:rsidRPr="002312E1" w:rsidRDefault="00231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748E" w:rsidRPr="002312E1" w:rsidRDefault="00507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748E">
        <w:trPr>
          <w:trHeight w:hRule="exact" w:val="416"/>
        </w:trPr>
        <w:tc>
          <w:tcPr>
            <w:tcW w:w="3970" w:type="dxa"/>
          </w:tcPr>
          <w:p w:rsidR="0050748E" w:rsidRDefault="0050748E"/>
        </w:tc>
        <w:tc>
          <w:tcPr>
            <w:tcW w:w="1702" w:type="dxa"/>
          </w:tcPr>
          <w:p w:rsidR="0050748E" w:rsidRDefault="0050748E"/>
        </w:tc>
        <w:tc>
          <w:tcPr>
            <w:tcW w:w="1702" w:type="dxa"/>
          </w:tcPr>
          <w:p w:rsidR="0050748E" w:rsidRDefault="0050748E"/>
        </w:tc>
        <w:tc>
          <w:tcPr>
            <w:tcW w:w="426" w:type="dxa"/>
          </w:tcPr>
          <w:p w:rsidR="0050748E" w:rsidRDefault="0050748E"/>
        </w:tc>
        <w:tc>
          <w:tcPr>
            <w:tcW w:w="852" w:type="dxa"/>
          </w:tcPr>
          <w:p w:rsidR="0050748E" w:rsidRDefault="0050748E"/>
        </w:tc>
        <w:tc>
          <w:tcPr>
            <w:tcW w:w="993" w:type="dxa"/>
          </w:tcPr>
          <w:p w:rsidR="0050748E" w:rsidRDefault="0050748E"/>
        </w:tc>
      </w:tr>
      <w:tr w:rsidR="005074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748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748E" w:rsidRDefault="005074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748E" w:rsidRDefault="005074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748E" w:rsidRDefault="005074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748E" w:rsidRDefault="0050748E"/>
        </w:tc>
      </w:tr>
      <w:tr w:rsidR="005074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748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8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748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74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74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5074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74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748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0748E" w:rsidRDefault="002312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74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8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4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5074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5074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0748E" w:rsidRPr="002312E1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507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0748E" w:rsidRPr="002312E1" w:rsidRDefault="002312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12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312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312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50748E" w:rsidRPr="002312E1" w:rsidRDefault="002312E1">
      <w:pPr>
        <w:rPr>
          <w:sz w:val="0"/>
          <w:szCs w:val="0"/>
          <w:lang w:val="ru-RU"/>
        </w:rPr>
      </w:pPr>
      <w:r w:rsidRPr="002312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8E" w:rsidRPr="002312E1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74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507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74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748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</w:tr>
      <w:tr w:rsidR="0050748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личности. Природа человека и его сущностные особенности. Субъект, индивид, личность, индивидуальность. Основные психологические теории личности. Психологическая структура личности. Биологическое и социальное в личности. Движущие силы и основные факторы развития личности. Этапы и механизмы формирования личности. Психическое развитие личности (периодизации психического развития; периодизации когнитивного развития). Психологическая защита личности. Самосознание личности. Жизненный путь личности. Цели психологии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личности. Компоненты теории личности.</w:t>
            </w:r>
          </w:p>
        </w:tc>
      </w:tr>
      <w:tr w:rsidR="005074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50748E" w:rsidRPr="002312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Фрейда, А. Адлера, Э. Фромма. Аналитическая психология К. Юнга: учение об архетипах, теория психологических типов, структура личности,   Личностные противоречия, Концепция индивидуации, феноменология личности, развитие личности. Факторная теория личности Д. Кеттелла. Феноменологическое направление К .Роджерса. Гуманистические теории личности.  Деятельностная теория личности Экзистенциальная психология личности. Философско-психологическая теория индивидуального существования Ж.-П. Сартра. Экзистенциальный психоанализ Людвига Бинсвангера. Когнитивная парадигма в психологии личности. Культурно-психологическая специфика современного применения традиционных теорий личности.</w:t>
            </w:r>
          </w:p>
        </w:tc>
      </w:tr>
      <w:tr w:rsidR="005074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5074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5074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Новые исследовании личности</w:t>
            </w:r>
          </w:p>
        </w:tc>
      </w:tr>
      <w:tr w:rsidR="005074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Проблемность современного понимания личности. Авторство и диалогизм концепций личности. Научно-практическая проверка концепции. Структура концепции  базовые положения, элементы нового знания, стратегии интерпретации и моделирования личности, принципы решения проблем личности, приемы консультативной и психотерапевтической деятельности персонолога, методические инновации. Исследование когнитивных процессов. Изучение взаимодействия ситуационных факторов и личностных переменных. Изучение нейрофизиологических, биохимических генетических основ личности. Оценка теорий личности</w:t>
            </w:r>
          </w:p>
          <w:p w:rsidR="0050748E" w:rsidRDefault="00231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Верифицируемость. Эвристическая ценность.Внутренняя согласованность. Экономность.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Широта охвата. Функциональная значимость. Ценность альтернативных направлений.</w:t>
            </w:r>
          </w:p>
        </w:tc>
      </w:tr>
      <w:tr w:rsidR="005074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личности</w:t>
            </w:r>
          </w:p>
        </w:tc>
      </w:tr>
      <w:tr w:rsidR="0050748E" w:rsidRPr="002312E1">
        <w:trPr>
          <w:trHeight w:hRule="exact" w:val="2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личности: факторы, влияющие на технологии</w:t>
            </w:r>
          </w:p>
        </w:tc>
      </w:tr>
    </w:tbl>
    <w:p w:rsidR="0050748E" w:rsidRPr="002312E1" w:rsidRDefault="002312E1">
      <w:pPr>
        <w:rPr>
          <w:sz w:val="0"/>
          <w:szCs w:val="0"/>
          <w:lang w:val="ru-RU"/>
        </w:rPr>
      </w:pPr>
      <w:r w:rsidRPr="002312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формирования личности; технология социализации личности; стадии социализации; факторы, влияющие на технологии формирования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личностного роста. Технология саморазвития личности.</w:t>
            </w:r>
          </w:p>
        </w:tc>
      </w:tr>
      <w:tr w:rsidR="005074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50748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  <w:p w:rsidR="0050748E" w:rsidRDefault="00231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5074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0748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</w:tr>
      <w:tr w:rsidR="0050748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личности. Природа человека и его сущностные особенности. Субъект, индивид, личность, индивидуальность. Основные психологические теории личности. Психологическая структура личности. Биологическое и социальное в личности. Движущие силы и основные факторы развития личности. Этапы и механизмы формирования личности. Психическое развитие личности (периодизации психического развития; периодизации когнитивного развития). Психологическая защита личности. Самосознание личности. Жизненный путь личности. Цели психологии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личности. Компоненты теории личности.</w:t>
            </w:r>
          </w:p>
        </w:tc>
      </w:tr>
      <w:tr w:rsidR="005074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50748E" w:rsidRPr="002312E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Фрейда, А. Адлера, Э. Фромма. Аналитическая психология К. Юнга: учение об архетипах, теория психологических типов, структура личности,   Личностные противоречия, Концепция индивидуации, феноменология личности, развитие личности. Факторная теория личности Д. Кеттелла. Феноменологическое направление К .Роджерса. Гуманистические теории личности.  Деятельностная теория личности Экзистенциальная психология личности. Философско-психологическая теория индивидуального существования Ж.-П. Сартра. Экзистенциальный психоанализ Людвига Бинсвангера. Когнитивная парадигма в психологии личности. Культурно-психологическая специфика современного применения традиционных теорий личности.</w:t>
            </w:r>
          </w:p>
        </w:tc>
      </w:tr>
      <w:tr w:rsidR="0050748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50748E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5074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Новые исследовании личности</w:t>
            </w:r>
          </w:p>
        </w:tc>
      </w:tr>
      <w:tr w:rsidR="0050748E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Проблемность современного понимания личности. Авторство и диалогизм концепций личности. Научно-практическая проверка концепции. Структура концепции  базовые положения, элементы нового знания, стратегии интерпретации и моделирования личности, принципы решения проблем личности, приемы консультативной и психотерапевтической деятельности персонолога, методические инновации. Исследование когнитивных процессов. Изучение взаимодействия ситуационных факторов и личностных переменных. Изучение нейрофизиологических, биохимических генетических основ личности. Оценка теорий личности</w:t>
            </w:r>
          </w:p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Верифицируемость. Эвристическая ценность.Внутренняя согласованность. Экономность.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Широта охвата. Функциональная значимость. Ценность альтернативных направлений.</w:t>
            </w:r>
          </w:p>
        </w:tc>
      </w:tr>
    </w:tbl>
    <w:p w:rsidR="0050748E" w:rsidRDefault="002312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748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развития личности</w:t>
            </w:r>
          </w:p>
        </w:tc>
      </w:tr>
      <w:tr w:rsidR="0050748E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личности: факторы, влияющие на технологии формирования личности; технология социализации личности; стадии социализации; факторы, влияющие на технологии формирования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личностного роста. Технология саморазвития личности.</w:t>
            </w:r>
          </w:p>
        </w:tc>
      </w:tr>
      <w:tr w:rsidR="0050748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50748E">
        <w:trPr>
          <w:trHeight w:hRule="exact" w:val="43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50748E" w:rsidRPr="002312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507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748E" w:rsidRPr="002312E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«Современные теории и технологии развития личности»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авченко Т.В.. – Омск: Изд-во Омской гуманитарной академии, 2021.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748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748E" w:rsidRPr="002312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12E1">
              <w:rPr>
                <w:lang w:val="ru-RU"/>
              </w:rPr>
              <w:t xml:space="preserve"> </w:t>
            </w:r>
            <w:hyperlink r:id="rId4" w:history="1">
              <w:r w:rsidR="00956941">
                <w:rPr>
                  <w:rStyle w:val="a3"/>
                  <w:lang w:val="ru-RU"/>
                </w:rPr>
                <w:t>https://urait.ru/bcode/446328</w:t>
              </w:r>
            </w:hyperlink>
            <w:r w:rsidRPr="002312E1">
              <w:rPr>
                <w:lang w:val="ru-RU"/>
              </w:rPr>
              <w:t xml:space="preserve"> </w:t>
            </w:r>
          </w:p>
        </w:tc>
      </w:tr>
      <w:tr w:rsidR="0050748E" w:rsidRPr="002312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12E1">
              <w:rPr>
                <w:lang w:val="ru-RU"/>
              </w:rPr>
              <w:t xml:space="preserve"> </w:t>
            </w:r>
            <w:hyperlink r:id="rId5" w:history="1">
              <w:r w:rsidR="00956941">
                <w:rPr>
                  <w:rStyle w:val="a3"/>
                  <w:lang w:val="ru-RU"/>
                </w:rPr>
                <w:t>https://urait.ru/bcode/438035</w:t>
              </w:r>
            </w:hyperlink>
            <w:r w:rsidRPr="002312E1">
              <w:rPr>
                <w:lang w:val="ru-RU"/>
              </w:rPr>
              <w:t xml:space="preserve"> </w:t>
            </w:r>
          </w:p>
        </w:tc>
      </w:tr>
      <w:tr w:rsidR="0050748E">
        <w:trPr>
          <w:trHeight w:hRule="exact" w:val="304"/>
        </w:trPr>
        <w:tc>
          <w:tcPr>
            <w:tcW w:w="285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748E">
        <w:trPr>
          <w:trHeight w:hRule="exact" w:val="4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312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</w:p>
        </w:tc>
      </w:tr>
    </w:tbl>
    <w:p w:rsidR="0050748E" w:rsidRDefault="002312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8E" w:rsidRPr="002312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2312E1">
              <w:rPr>
                <w:lang w:val="ru-RU"/>
              </w:rPr>
              <w:t xml:space="preserve"> 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12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12E1">
              <w:rPr>
                <w:lang w:val="ru-RU"/>
              </w:rPr>
              <w:t xml:space="preserve"> </w:t>
            </w:r>
            <w:hyperlink r:id="rId6" w:history="1">
              <w:r w:rsidR="00956941">
                <w:rPr>
                  <w:rStyle w:val="a3"/>
                  <w:lang w:val="ru-RU"/>
                </w:rPr>
                <w:t>https://urait.ru/bcode/442010</w:t>
              </w:r>
            </w:hyperlink>
            <w:r w:rsidRPr="002312E1">
              <w:rPr>
                <w:lang w:val="ru-RU"/>
              </w:rPr>
              <w:t xml:space="preserve"> </w:t>
            </w:r>
          </w:p>
        </w:tc>
      </w:tr>
      <w:tr w:rsidR="0050748E" w:rsidRPr="002312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748E" w:rsidRPr="002312E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C4A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748E" w:rsidRPr="002312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0748E" w:rsidRPr="002312E1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50748E" w:rsidRPr="002312E1" w:rsidRDefault="002312E1">
      <w:pPr>
        <w:rPr>
          <w:sz w:val="0"/>
          <w:szCs w:val="0"/>
          <w:lang w:val="ru-RU"/>
        </w:rPr>
      </w:pPr>
      <w:r w:rsidRPr="002312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8E" w:rsidRPr="002312E1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748E" w:rsidRPr="002312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748E" w:rsidRPr="002312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0748E" w:rsidRPr="002312E1" w:rsidRDefault="00507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0748E" w:rsidRDefault="00231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748E" w:rsidRDefault="002312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0748E" w:rsidRPr="002312E1" w:rsidRDefault="00507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748E" w:rsidRPr="002312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074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56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74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748E" w:rsidRPr="002312E1">
        <w:trPr>
          <w:trHeight w:hRule="exact" w:val="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50748E" w:rsidRPr="002312E1" w:rsidRDefault="002312E1">
      <w:pPr>
        <w:rPr>
          <w:sz w:val="0"/>
          <w:szCs w:val="0"/>
          <w:lang w:val="ru-RU"/>
        </w:rPr>
      </w:pPr>
      <w:r w:rsidRPr="002312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8E" w:rsidRPr="002312E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0748E" w:rsidRPr="002312E1">
        <w:trPr>
          <w:trHeight w:hRule="exact" w:val="277"/>
        </w:trPr>
        <w:tc>
          <w:tcPr>
            <w:tcW w:w="9640" w:type="dxa"/>
          </w:tcPr>
          <w:p w:rsidR="0050748E" w:rsidRPr="002312E1" w:rsidRDefault="0050748E">
            <w:pPr>
              <w:rPr>
                <w:lang w:val="ru-RU"/>
              </w:rPr>
            </w:pPr>
          </w:p>
        </w:tc>
      </w:tr>
      <w:tr w:rsidR="0050748E" w:rsidRPr="002312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748E" w:rsidRPr="002312E1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0748E" w:rsidRPr="002312E1" w:rsidRDefault="002312E1">
      <w:pPr>
        <w:rPr>
          <w:sz w:val="0"/>
          <w:szCs w:val="0"/>
          <w:lang w:val="ru-RU"/>
        </w:rPr>
      </w:pPr>
      <w:r w:rsidRPr="002312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748E" w:rsidRPr="002312E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9C4A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748E" w:rsidRPr="002312E1" w:rsidRDefault="002312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0748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748E" w:rsidRDefault="002312E1">
            <w:pPr>
              <w:spacing w:after="0" w:line="240" w:lineRule="auto"/>
              <w:rPr>
                <w:sz w:val="24"/>
                <w:szCs w:val="24"/>
              </w:rPr>
            </w:pPr>
            <w:r w:rsidRPr="00231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50748E" w:rsidRDefault="0050748E"/>
    <w:sectPr w:rsidR="0050748E" w:rsidSect="005074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12E1"/>
    <w:rsid w:val="0050748E"/>
    <w:rsid w:val="00956941"/>
    <w:rsid w:val="009C4AFB"/>
    <w:rsid w:val="00A323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A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4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1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80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63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6308</Words>
  <Characters>35956</Characters>
  <Application>Microsoft Office Word</Application>
  <DocSecurity>0</DocSecurity>
  <Lines>299</Lines>
  <Paragraphs>84</Paragraphs>
  <ScaleCrop>false</ScaleCrop>
  <Company/>
  <LinksUpToDate>false</LinksUpToDate>
  <CharactersWithSpaces>42180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2021-2022_ФГОС3++2021_Маг-ОФО-ГМУ(ГРЭ)(21)_plx_Современные теории и технологии развития личности</dc:title>
  <dc:creator>FastReport.NET</dc:creator>
  <cp:lastModifiedBy>Mark Bernstorf</cp:lastModifiedBy>
  <cp:revision>5</cp:revision>
  <dcterms:created xsi:type="dcterms:W3CDTF">2022-04-11T08:25:00Z</dcterms:created>
  <dcterms:modified xsi:type="dcterms:W3CDTF">2022-11-13T22:03:00Z</dcterms:modified>
</cp:coreProperties>
</file>